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57F2" w14:textId="54869D48" w:rsidR="00A76B58" w:rsidRPr="001C3373" w:rsidRDefault="004E61B2" w:rsidP="001C3373">
      <w:pPr>
        <w:pStyle w:val="a3"/>
        <w:tabs>
          <w:tab w:val="left" w:pos="979"/>
          <w:tab w:val="left" w:pos="5040"/>
        </w:tabs>
        <w:spacing w:before="0" w:line="551" w:lineRule="exact"/>
        <w:ind w:right="429"/>
        <w:jc w:val="center"/>
        <w:rPr>
          <w:color w:val="FF0000"/>
          <w:sz w:val="48"/>
          <w:lang w:eastAsia="ja-JP"/>
        </w:rPr>
      </w:pPr>
      <w:r>
        <w:rPr>
          <w:sz w:val="48"/>
          <w:lang w:eastAsia="ja-JP"/>
        </w:rPr>
        <w:tab/>
      </w:r>
      <w:r>
        <w:rPr>
          <w:lang w:eastAsia="ja-JP"/>
        </w:rPr>
        <w:t>サービス担当者会議</w:t>
      </w:r>
      <w:r>
        <w:rPr>
          <w:lang w:eastAsia="ja-JP"/>
        </w:rPr>
        <w:tab/>
        <w:t>事前準備シート</w:t>
      </w:r>
    </w:p>
    <w:p w14:paraId="1691B2B0" w14:textId="77777777" w:rsidR="00A76B58" w:rsidRDefault="00A76B58">
      <w:pPr>
        <w:pStyle w:val="a3"/>
        <w:rPr>
          <w:sz w:val="19"/>
          <w:lang w:eastAsia="ja-JP"/>
        </w:rPr>
      </w:pPr>
    </w:p>
    <w:tbl>
      <w:tblPr>
        <w:tblStyle w:val="TableNormal"/>
        <w:tblW w:w="157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5"/>
        <w:gridCol w:w="7855"/>
      </w:tblGrid>
      <w:tr w:rsidR="00A76B58" w14:paraId="674A3EF2" w14:textId="77777777" w:rsidTr="004E61B2">
        <w:trPr>
          <w:trHeight w:val="542"/>
          <w:tblHeader/>
        </w:trPr>
        <w:tc>
          <w:tcPr>
            <w:tcW w:w="7855" w:type="dxa"/>
            <w:shd w:val="clear" w:color="auto" w:fill="FFFF00"/>
            <w:vAlign w:val="center"/>
          </w:tcPr>
          <w:p w14:paraId="6E80C042" w14:textId="77777777" w:rsidR="00A76B58" w:rsidRDefault="004E61B2" w:rsidP="006F07A1">
            <w:pPr>
              <w:pStyle w:val="TableParagraph"/>
              <w:spacing w:before="29"/>
              <w:ind w:left="-15"/>
              <w:jc w:val="center"/>
              <w:rPr>
                <w:sz w:val="30"/>
                <w:lang w:eastAsia="ja-JP"/>
              </w:rPr>
            </w:pPr>
            <w:r>
              <w:rPr>
                <w:sz w:val="30"/>
                <w:lang w:eastAsia="ja-JP"/>
              </w:rPr>
              <w:t>確認が必要な事項（誰に何を確認する？）</w:t>
            </w:r>
          </w:p>
        </w:tc>
        <w:tc>
          <w:tcPr>
            <w:tcW w:w="7855" w:type="dxa"/>
            <w:shd w:val="clear" w:color="auto" w:fill="FFFF00"/>
            <w:vAlign w:val="center"/>
          </w:tcPr>
          <w:p w14:paraId="5C5C9844" w14:textId="27FF1A42" w:rsidR="00A76B58" w:rsidRDefault="004E61B2" w:rsidP="006F07A1">
            <w:pPr>
              <w:pStyle w:val="TableParagraph"/>
              <w:spacing w:before="29"/>
              <w:ind w:left="-15" w:right="16"/>
              <w:jc w:val="center"/>
              <w:rPr>
                <w:sz w:val="30"/>
                <w:lang w:eastAsia="ja-JP"/>
              </w:rPr>
            </w:pPr>
            <w:r>
              <w:rPr>
                <w:sz w:val="30"/>
                <w:lang w:eastAsia="ja-JP"/>
              </w:rPr>
              <w:t>意見を述べる事項（誰に何を述べる？）</w:t>
            </w:r>
          </w:p>
        </w:tc>
      </w:tr>
      <w:tr w:rsidR="00A76B58" w14:paraId="1CDF1696" w14:textId="77777777" w:rsidTr="004E61B2">
        <w:trPr>
          <w:trHeight w:val="7156"/>
        </w:trPr>
        <w:tc>
          <w:tcPr>
            <w:tcW w:w="7855" w:type="dxa"/>
          </w:tcPr>
          <w:p w14:paraId="33205EA8" w14:textId="2BBE7DFC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468D3162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3E685D19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56B7A886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630CEB4A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292BC3AF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626E6476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6271379B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3C880C43" w14:textId="5ABD9764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58AF88CB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178F8273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5B4D63C9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0D842DC8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14B0344D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2F072FCF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47A0449E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2CD63733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443A1F98" w14:textId="77777777" w:rsidR="00E45B2C" w:rsidRP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5EE7288A" w14:textId="77777777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75DDA4B4" w14:textId="1D3651A9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47E7875A" w14:textId="18406210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78FEB588" w14:textId="5E872BAC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2780B130" w14:textId="1F7702E6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33B6E3E8" w14:textId="0A521786" w:rsidR="004E61B2" w:rsidRDefault="004E61B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0A5D13CC" w14:textId="2FCD41B7" w:rsidR="004E61B2" w:rsidRDefault="004E61B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705EE3B1" w14:textId="0351F1D1" w:rsidR="004E61B2" w:rsidRDefault="004E61B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79B6A3C8" w14:textId="6EB62D16" w:rsidR="004E61B2" w:rsidRDefault="004E61B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5DEC9875" w14:textId="77777777" w:rsidR="004E61B2" w:rsidRDefault="004E61B2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6CF5DD36" w14:textId="38D1D8C0" w:rsid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657506BA" w14:textId="77777777" w:rsidR="00727930" w:rsidRDefault="00727930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  <w:p w14:paraId="265DA661" w14:textId="1B1C792E" w:rsidR="00E45B2C" w:rsidRP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  <w:tc>
          <w:tcPr>
            <w:tcW w:w="7855" w:type="dxa"/>
          </w:tcPr>
          <w:p w14:paraId="71C49042" w14:textId="45F3E62B" w:rsidR="00A76B58" w:rsidRPr="00E45B2C" w:rsidRDefault="00E45B2C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14:paraId="4E91B154" w14:textId="464CB1F7" w:rsidR="00E45B2C" w:rsidRPr="00E45B2C" w:rsidRDefault="00E45B2C">
      <w:pPr>
        <w:pStyle w:val="a3"/>
        <w:rPr>
          <w:sz w:val="24"/>
          <w:szCs w:val="24"/>
          <w:lang w:eastAsia="ja-JP"/>
        </w:rPr>
      </w:pPr>
    </w:p>
    <w:sectPr w:rsidR="00E45B2C" w:rsidRPr="00E45B2C" w:rsidSect="00BB13C5">
      <w:headerReference w:type="default" r:id="rId6"/>
      <w:type w:val="continuous"/>
      <w:pgSz w:w="16838" w:h="11906" w:orient="landscape" w:code="9"/>
      <w:pgMar w:top="567" w:right="567" w:bottom="567" w:left="567" w:header="45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E18F" w14:textId="77777777" w:rsidR="00A95C58" w:rsidRDefault="00A95C58" w:rsidP="00B41968">
      <w:r>
        <w:separator/>
      </w:r>
    </w:p>
  </w:endnote>
  <w:endnote w:type="continuationSeparator" w:id="0">
    <w:p w14:paraId="1A6E787E" w14:textId="77777777" w:rsidR="00A95C58" w:rsidRDefault="00A95C58" w:rsidP="00B4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18283" w14:textId="77777777" w:rsidR="00A95C58" w:rsidRDefault="00A95C58" w:rsidP="00B41968">
      <w:r>
        <w:separator/>
      </w:r>
    </w:p>
  </w:footnote>
  <w:footnote w:type="continuationSeparator" w:id="0">
    <w:p w14:paraId="5EF310E3" w14:textId="77777777" w:rsidR="00A95C58" w:rsidRDefault="00A95C58" w:rsidP="00B4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8BF6" w14:textId="4AC74C0E" w:rsidR="00B41968" w:rsidRDefault="00B41968">
    <w:pPr>
      <w:pStyle w:val="a5"/>
      <w:rPr>
        <w:lang w:eastAsia="ja-JP"/>
      </w:rPr>
    </w:pPr>
    <w:r>
      <w:rPr>
        <w:rFonts w:hint="eastAsia"/>
        <w:lang w:eastAsia="ja-JP"/>
      </w:rPr>
      <w:t xml:space="preserve">演習シートＤ１　　　　　　　　　　　　　　　　　　　　　　　　　　　　　　　　　　　　　　　　　　　　　　　　　　　　　　　　　　　</w:t>
    </w:r>
    <w:r w:rsidRPr="00B41968">
      <w:rPr>
        <w:rFonts w:hint="eastAsia"/>
        <w:u w:val="single"/>
        <w:lang w:eastAsia="ja-JP"/>
      </w:rPr>
      <w:t xml:space="preserve">受講番号：　　　　　　　　　　　　　</w:t>
    </w:r>
    <w:r>
      <w:rPr>
        <w:rFonts w:hint="eastAsia"/>
        <w:lang w:eastAsia="ja-JP"/>
      </w:rPr>
      <w:t xml:space="preserve">　　</w:t>
    </w:r>
    <w:r w:rsidRPr="00B41968">
      <w:rPr>
        <w:rFonts w:hint="eastAsia"/>
        <w:u w:val="single"/>
        <w:lang w:eastAsia="ja-JP"/>
      </w:rPr>
      <w:t xml:space="preserve">氏名：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58"/>
    <w:rsid w:val="001C3373"/>
    <w:rsid w:val="004E61B2"/>
    <w:rsid w:val="006F07A1"/>
    <w:rsid w:val="00727930"/>
    <w:rsid w:val="00A76B58"/>
    <w:rsid w:val="00A95C58"/>
    <w:rsid w:val="00B41968"/>
    <w:rsid w:val="00BB13C5"/>
    <w:rsid w:val="00E45B2C"/>
    <w:rsid w:val="00E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01B93"/>
  <w15:docId w15:val="{F8D45ADF-3448-41AF-B7B3-2D9A512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43"/>
      <w:szCs w:val="4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1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968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B41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968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090サービス提供プロセスの管理に関する演習</dc:title>
  <dc:creator>EJYFH</dc:creator>
  <cp:lastModifiedBy>高橋 幸司</cp:lastModifiedBy>
  <cp:revision>9</cp:revision>
  <cp:lastPrinted>2020-11-17T02:08:00Z</cp:lastPrinted>
  <dcterms:created xsi:type="dcterms:W3CDTF">2020-11-17T02:06:00Z</dcterms:created>
  <dcterms:modified xsi:type="dcterms:W3CDTF">2020-12-07T06:13:00Z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2020-11-17T00:00:00Z</vt:filetime>
  </property>
</Properties>
</file>